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 МЕРОПРИЯТИЯ Администрации поселения Марушкинское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ТРОИЦКОГО И НОВОМОСКОВСКОГО АДМИНИСТРАТИВНЫХ ОКРУГОВ ГОРОДА МОСКВЫ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с </w:t>
      </w:r>
      <w:r w:rsidR="00E70188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28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января</w:t>
      </w:r>
      <w:r w:rsidR="00E70188" w:rsidRPr="00E70188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</w:t>
      </w:r>
      <w:r w:rsidR="00E70188"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по </w:t>
      </w:r>
      <w:r w:rsidR="00E70188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03</w:t>
      </w:r>
      <w:r w:rsidR="00E70188"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</w:t>
      </w:r>
      <w:r w:rsidR="00E70188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февраля</w:t>
      </w:r>
      <w:r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2019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года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  <w:t>(отв. Потапова И.Г., тел.:8(495)845-85-31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402"/>
        <w:gridCol w:w="2977"/>
      </w:tblGrid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Дата, время,</w:t>
            </w:r>
          </w:p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075D4C" w:rsidP="00E70188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</w:t>
            </w:r>
            <w:r w:rsidR="00E7018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8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="000A4A3C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09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.00  </w:t>
            </w:r>
            <w:r w:rsidR="00522F2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     </w:t>
            </w:r>
            <w:r w:rsidR="00522F2E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522F2E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522F2E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  <w:proofErr w:type="spellStart"/>
            <w:r w:rsidR="00522F2E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522F2E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20</w:t>
            </w:r>
            <w:r w:rsidR="00522F2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25051" w:rsidRPr="00625051" w:rsidRDefault="00075D4C" w:rsidP="000A4A3C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О</w:t>
            </w:r>
            <w:r w:rsidR="00E70188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перативное совеща</w:t>
            </w:r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ние </w:t>
            </w:r>
            <w:r w:rsidR="00B6373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с </w:t>
            </w:r>
            <w:r w:rsidR="000A4A3C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руководителями структурных подразделений</w:t>
            </w:r>
            <w:r w:rsidR="00B6373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r w:rsidR="009563E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2977" w:type="dxa"/>
          </w:tcPr>
          <w:p w:rsidR="00625051" w:rsidRPr="00625051" w:rsidRDefault="000A4A3C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075D4C" w:rsidRPr="00625051" w:rsidTr="00366C10">
        <w:trPr>
          <w:trHeight w:val="80"/>
        </w:trPr>
        <w:tc>
          <w:tcPr>
            <w:tcW w:w="3097" w:type="dxa"/>
          </w:tcPr>
          <w:p w:rsidR="00075D4C" w:rsidRPr="00625051" w:rsidRDefault="00E70188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29</w:t>
            </w:r>
            <w:r w:rsidR="00075D4C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075D4C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075D4C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="009563E9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08.30</w:t>
            </w:r>
            <w:r w:rsidR="00075D4C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Префектура </w:t>
            </w:r>
            <w:proofErr w:type="spellStart"/>
            <w:r w:rsidR="00075D4C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ТиНАО</w:t>
            </w:r>
            <w:proofErr w:type="spellEnd"/>
            <w:r w:rsidR="00075D4C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конференц-зал</w:t>
            </w:r>
          </w:p>
          <w:p w:rsidR="00075D4C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075D4C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Тепловая комиссия</w:t>
            </w:r>
          </w:p>
        </w:tc>
        <w:tc>
          <w:tcPr>
            <w:tcW w:w="2977" w:type="dxa"/>
          </w:tcPr>
          <w:p w:rsidR="00075D4C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E7018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30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       </w:t>
            </w:r>
            <w:proofErr w:type="gram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9.00  Префектура</w:t>
            </w:r>
            <w:proofErr w:type="gram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ТиНАО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конференц-зал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Заседание штаба (Мой район)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D13430" w:rsidRPr="00625051" w:rsidTr="00366C10">
        <w:trPr>
          <w:trHeight w:val="80"/>
        </w:trPr>
        <w:tc>
          <w:tcPr>
            <w:tcW w:w="3097" w:type="dxa"/>
          </w:tcPr>
          <w:p w:rsidR="00D13430" w:rsidRDefault="00D13430" w:rsidP="00522F2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30.01.2019 г.         в 18.00</w:t>
            </w:r>
            <w:r w:rsidR="00BA487A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r w:rsidR="00BA487A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         </w:t>
            </w:r>
            <w:r w:rsidR="00BA487A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BA487A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BA487A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</w:p>
        </w:tc>
        <w:tc>
          <w:tcPr>
            <w:tcW w:w="3402" w:type="dxa"/>
          </w:tcPr>
          <w:p w:rsidR="00D13430" w:rsidRPr="00625051" w:rsidRDefault="00522F2E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Заседание Совета депутатов поселения</w:t>
            </w:r>
          </w:p>
        </w:tc>
        <w:tc>
          <w:tcPr>
            <w:tcW w:w="2977" w:type="dxa"/>
          </w:tcPr>
          <w:p w:rsidR="00D13430" w:rsidRPr="00625051" w:rsidRDefault="00AD0154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E7018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31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13.00  д.</w:t>
            </w:r>
            <w:proofErr w:type="gram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Час ОС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E7018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31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13.00 – 17.00  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д.5, здание администрации, каб.20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и.о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 главы администрации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E70188" w:rsidP="00BD50FF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31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13.00 – 17.00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организационным вопросам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Толочко И.А.</w:t>
            </w:r>
          </w:p>
        </w:tc>
      </w:tr>
      <w:tr w:rsidR="00625051" w:rsidRPr="00625051" w:rsidTr="00366C10">
        <w:trPr>
          <w:trHeight w:val="1695"/>
        </w:trPr>
        <w:tc>
          <w:tcPr>
            <w:tcW w:w="3097" w:type="dxa"/>
          </w:tcPr>
          <w:p w:rsidR="00625051" w:rsidRPr="00625051" w:rsidRDefault="00E7018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31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13.00 – 17.00 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администрации,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ЖКХ и благоустройству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950608" w:rsidRPr="00625051" w:rsidTr="00366C10">
        <w:trPr>
          <w:trHeight w:val="1695"/>
        </w:trPr>
        <w:tc>
          <w:tcPr>
            <w:tcW w:w="3097" w:type="dxa"/>
          </w:tcPr>
          <w:p w:rsidR="00950608" w:rsidRDefault="00E70188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lastRenderedPageBreak/>
              <w:t>31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13.00 – 17.00                д. </w:t>
            </w:r>
            <w:proofErr w:type="spellStart"/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д.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5, здание администрации, каб.36</w:t>
            </w:r>
          </w:p>
        </w:tc>
        <w:tc>
          <w:tcPr>
            <w:tcW w:w="3402" w:type="dxa"/>
          </w:tcPr>
          <w:p w:rsidR="00950608" w:rsidRPr="00625051" w:rsidRDefault="00950608" w:rsidP="00950608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финансово-экономическим вопросам</w:t>
            </w:r>
          </w:p>
        </w:tc>
        <w:tc>
          <w:tcPr>
            <w:tcW w:w="2977" w:type="dxa"/>
          </w:tcPr>
          <w:p w:rsidR="00950608" w:rsidRPr="00625051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Евграфова Н.А.</w:t>
            </w:r>
          </w:p>
        </w:tc>
      </w:tr>
      <w:tr w:rsidR="00625051" w:rsidRPr="00625051" w:rsidTr="00366C10">
        <w:trPr>
          <w:trHeight w:val="80"/>
        </w:trPr>
        <w:tc>
          <w:tcPr>
            <w:tcW w:w="9476" w:type="dxa"/>
            <w:gridSpan w:val="3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b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b/>
                <w:spacing w:val="-20"/>
                <w:sz w:val="26"/>
                <w:szCs w:val="26"/>
                <w:lang w:eastAsia="ru-RU"/>
              </w:rPr>
              <w:t>Мероприятия на территории (на улице)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</w:tr>
      <w:tr w:rsidR="00625051" w:rsidRPr="00625051" w:rsidTr="00B6373E">
        <w:trPr>
          <w:trHeight w:val="1754"/>
        </w:trPr>
        <w:tc>
          <w:tcPr>
            <w:tcW w:w="3097" w:type="dxa"/>
          </w:tcPr>
          <w:p w:rsidR="00625051" w:rsidRPr="00625051" w:rsidRDefault="00B6373E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</w:t>
            </w:r>
            <w:r w:rsidR="00E7018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9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14.00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На объектах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Оперативное совещание заместителя главы администрации </w:t>
            </w:r>
            <w:proofErr w:type="gram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по  ЖКХ</w:t>
            </w:r>
            <w:proofErr w:type="gram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r w:rsidR="000370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и благоустройству с подрядными организациями </w:t>
            </w:r>
            <w:r w:rsidR="00E77B84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по санитарному состоянию территории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03706E" w:rsidRPr="00625051" w:rsidTr="00B6373E">
        <w:trPr>
          <w:trHeight w:val="1754"/>
        </w:trPr>
        <w:tc>
          <w:tcPr>
            <w:tcW w:w="3097" w:type="dxa"/>
          </w:tcPr>
          <w:p w:rsidR="0003706E" w:rsidRPr="00625051" w:rsidRDefault="00E70188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29</w:t>
            </w:r>
            <w:r w:rsidR="000370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03706E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0370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15</w:t>
            </w:r>
            <w:r w:rsidR="0003706E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.00</w:t>
            </w:r>
          </w:p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На объектах</w:t>
            </w:r>
          </w:p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Оперативное совещание заместителя главы администрации </w:t>
            </w:r>
            <w:proofErr w:type="gram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по  ЖКХ</w:t>
            </w:r>
            <w:proofErr w:type="gram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r w:rsidR="00E77B84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и благоустройству с подрядными организациями по обслуживанию МКД</w:t>
            </w:r>
          </w:p>
        </w:tc>
        <w:tc>
          <w:tcPr>
            <w:tcW w:w="2977" w:type="dxa"/>
          </w:tcPr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E70188" w:rsidRPr="00625051" w:rsidTr="00B6373E">
        <w:trPr>
          <w:trHeight w:val="1754"/>
        </w:trPr>
        <w:tc>
          <w:tcPr>
            <w:tcW w:w="3097" w:type="dxa"/>
          </w:tcPr>
          <w:p w:rsidR="00E70188" w:rsidRPr="00D13430" w:rsidRDefault="00DE2964" w:rsidP="00E70188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28</w:t>
            </w:r>
            <w:r w:rsidR="00E70188" w:rsidRPr="00D13430"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.</w:t>
            </w:r>
            <w:r w:rsidR="00E7018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01.2019</w:t>
            </w:r>
            <w:r w:rsidR="00E7018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E7018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Pr="00907840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14.3</w:t>
            </w:r>
            <w:r w:rsidR="00E70188" w:rsidRPr="00907840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0</w:t>
            </w:r>
          </w:p>
          <w:p w:rsidR="00E70188" w:rsidRDefault="00DE2964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               </w:t>
            </w:r>
            <w:proofErr w:type="gramStart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(</w:t>
            </w:r>
            <w:proofErr w:type="gramEnd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памятник)</w:t>
            </w:r>
          </w:p>
        </w:tc>
        <w:tc>
          <w:tcPr>
            <w:tcW w:w="3402" w:type="dxa"/>
          </w:tcPr>
          <w:p w:rsidR="00E70188" w:rsidRPr="00625051" w:rsidRDefault="00DE2964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Мероприятие</w:t>
            </w:r>
            <w:r w:rsidR="00907840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посвященное 75 - </w:t>
            </w:r>
            <w:proofErr w:type="spellStart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летию</w:t>
            </w:r>
            <w:proofErr w:type="spellEnd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снятия блокады Ленинграда.</w:t>
            </w:r>
          </w:p>
        </w:tc>
        <w:tc>
          <w:tcPr>
            <w:tcW w:w="2977" w:type="dxa"/>
          </w:tcPr>
          <w:p w:rsidR="00E70188" w:rsidRPr="00625051" w:rsidRDefault="00AD0154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Толочко И.А.</w:t>
            </w:r>
          </w:p>
        </w:tc>
      </w:tr>
      <w:tr w:rsidR="00AD0154" w:rsidRPr="00625051" w:rsidTr="00B6373E">
        <w:trPr>
          <w:trHeight w:val="1754"/>
        </w:trPr>
        <w:tc>
          <w:tcPr>
            <w:tcW w:w="3097" w:type="dxa"/>
          </w:tcPr>
          <w:p w:rsidR="00AD0154" w:rsidRDefault="00AD0154" w:rsidP="00E7018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02.02.2019 года</w:t>
            </w:r>
          </w:p>
          <w:p w:rsidR="00AD0154" w:rsidRDefault="00AD0154" w:rsidP="00E7018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 xml:space="preserve">14.00                       п. </w:t>
            </w:r>
            <w:proofErr w:type="gramStart"/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Московский ,</w:t>
            </w:r>
            <w:proofErr w:type="gramEnd"/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мкр</w:t>
            </w:r>
            <w:proofErr w:type="spellEnd"/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. 1, д. 39а стадион Центра спорта «Московский»</w:t>
            </w:r>
          </w:p>
        </w:tc>
        <w:tc>
          <w:tcPr>
            <w:tcW w:w="3402" w:type="dxa"/>
          </w:tcPr>
          <w:p w:rsidR="00AD0154" w:rsidRDefault="00AD0154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Участие жителей поселения в </w:t>
            </w:r>
            <w:r w:rsidR="00907840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окружных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соревнованиях по конько</w:t>
            </w:r>
            <w:r w:rsidR="00907840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бежному спорту «Лед надежды нашей»</w:t>
            </w:r>
          </w:p>
        </w:tc>
        <w:tc>
          <w:tcPr>
            <w:tcW w:w="2977" w:type="dxa"/>
          </w:tcPr>
          <w:p w:rsidR="00AD0154" w:rsidRDefault="00AD0154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Толочко И.А.</w:t>
            </w:r>
          </w:p>
        </w:tc>
      </w:tr>
      <w:tr w:rsidR="00AD0154" w:rsidRPr="00625051" w:rsidTr="00B6373E">
        <w:trPr>
          <w:trHeight w:val="1754"/>
        </w:trPr>
        <w:tc>
          <w:tcPr>
            <w:tcW w:w="3097" w:type="dxa"/>
          </w:tcPr>
          <w:p w:rsidR="00AD0154" w:rsidRDefault="00AD0154" w:rsidP="00AD015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02.02.2019 года</w:t>
            </w:r>
          </w:p>
          <w:p w:rsidR="00AD0154" w:rsidRDefault="00AD0154" w:rsidP="00AD015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 xml:space="preserve">14.00   </w:t>
            </w:r>
          </w:p>
          <w:p w:rsidR="00AD0154" w:rsidRDefault="00AD0154" w:rsidP="00AD015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>
              <w:rPr>
                <w:rFonts w:ascii="Courier New" w:eastAsia="Times New Roman" w:hAnsi="Courier New" w:cs="Courier New"/>
                <w:color w:val="000000" w:themeColor="text1"/>
                <w:spacing w:val="-20"/>
                <w:sz w:val="26"/>
                <w:szCs w:val="26"/>
                <w:lang w:eastAsia="ru-RU"/>
              </w:rPr>
              <w:t>, парк «Ручеек»</w:t>
            </w:r>
          </w:p>
        </w:tc>
        <w:tc>
          <w:tcPr>
            <w:tcW w:w="3402" w:type="dxa"/>
          </w:tcPr>
          <w:p w:rsidR="00AD0154" w:rsidRDefault="00AD0154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Спортивно-развлекательное </w:t>
            </w:r>
            <w:proofErr w:type="gramStart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мероприятие</w:t>
            </w:r>
            <w:r w:rsidR="00907840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посвященное</w:t>
            </w:r>
            <w:proofErr w:type="gramEnd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10 – </w:t>
            </w:r>
            <w:proofErr w:type="spellStart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летию</w:t>
            </w:r>
            <w:proofErr w:type="spellEnd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МБУ СДЦ «Маяк»</w:t>
            </w:r>
          </w:p>
        </w:tc>
        <w:tc>
          <w:tcPr>
            <w:tcW w:w="2977" w:type="dxa"/>
          </w:tcPr>
          <w:p w:rsidR="00AD0154" w:rsidRDefault="00907840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Фуголь</w:t>
            </w:r>
            <w:proofErr w:type="spellEnd"/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И.С.          </w:t>
            </w:r>
            <w:r w:rsidR="00AD0154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Белова Л.С.</w:t>
            </w:r>
          </w:p>
        </w:tc>
      </w:tr>
    </w:tbl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proofErr w:type="spellStart"/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И.о.главы</w:t>
      </w:r>
      <w:proofErr w:type="spellEnd"/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 администрации </w:t>
      </w:r>
    </w:p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поселения Марушкинское</w:t>
      </w:r>
    </w:p>
    <w:p w:rsidR="00625051" w:rsidRPr="00625051" w:rsidRDefault="00950608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в городе</w:t>
      </w:r>
      <w:r w:rsidR="00625051"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 Москве</w:t>
      </w:r>
      <w:r w:rsidR="00625051"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ab/>
        <w:t xml:space="preserve">                                      </w:t>
      </w:r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С.В. </w:t>
      </w:r>
      <w:proofErr w:type="spellStart"/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Вечкилёв</w:t>
      </w:r>
      <w:proofErr w:type="spellEnd"/>
    </w:p>
    <w:p w:rsidR="00625051" w:rsidRPr="00625051" w:rsidRDefault="00625051" w:rsidP="00625051"/>
    <w:p w:rsidR="00641308" w:rsidRDefault="00641308"/>
    <w:sectPr w:rsidR="00641308" w:rsidSect="00831D1A">
      <w:headerReference w:type="default" r:id="rId6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62" w:rsidRDefault="00561410">
      <w:pPr>
        <w:spacing w:after="0" w:line="240" w:lineRule="auto"/>
      </w:pPr>
      <w:r>
        <w:separator/>
      </w:r>
    </w:p>
  </w:endnote>
  <w:endnote w:type="continuationSeparator" w:id="0">
    <w:p w:rsidR="009A7862" w:rsidRDefault="005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62" w:rsidRDefault="00561410">
      <w:pPr>
        <w:spacing w:after="0" w:line="240" w:lineRule="auto"/>
      </w:pPr>
      <w:r>
        <w:separator/>
      </w:r>
    </w:p>
  </w:footnote>
  <w:footnote w:type="continuationSeparator" w:id="0">
    <w:p w:rsidR="009A7862" w:rsidRDefault="0056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7316"/>
      <w:docPartObj>
        <w:docPartGallery w:val="Page Numbers (Top of Page)"/>
        <w:docPartUnique/>
      </w:docPartObj>
    </w:sdtPr>
    <w:sdtEndPr/>
    <w:sdtContent>
      <w:p w:rsidR="00BA0EA9" w:rsidRDefault="00D037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0EA9" w:rsidRDefault="00907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F"/>
    <w:rsid w:val="0003706E"/>
    <w:rsid w:val="00075D4C"/>
    <w:rsid w:val="000A4A3C"/>
    <w:rsid w:val="002324DF"/>
    <w:rsid w:val="0024633E"/>
    <w:rsid w:val="00522F2E"/>
    <w:rsid w:val="00561410"/>
    <w:rsid w:val="005C416A"/>
    <w:rsid w:val="006121EF"/>
    <w:rsid w:val="00625051"/>
    <w:rsid w:val="00641308"/>
    <w:rsid w:val="008B69C9"/>
    <w:rsid w:val="00907840"/>
    <w:rsid w:val="00950608"/>
    <w:rsid w:val="009563E9"/>
    <w:rsid w:val="009A7862"/>
    <w:rsid w:val="009D13DF"/>
    <w:rsid w:val="00AD0154"/>
    <w:rsid w:val="00B6373E"/>
    <w:rsid w:val="00BA487A"/>
    <w:rsid w:val="00BD50FF"/>
    <w:rsid w:val="00D0378A"/>
    <w:rsid w:val="00D13430"/>
    <w:rsid w:val="00DE2964"/>
    <w:rsid w:val="00E70188"/>
    <w:rsid w:val="00E77B84"/>
    <w:rsid w:val="00EA0F69"/>
    <w:rsid w:val="00E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7B45-0FE9-4DB2-ABA2-1BFD996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051"/>
  </w:style>
  <w:style w:type="paragraph" w:styleId="a5">
    <w:name w:val="Balloon Text"/>
    <w:basedOn w:val="a"/>
    <w:link w:val="a6"/>
    <w:uiPriority w:val="99"/>
    <w:semiHidden/>
    <w:unhideWhenUsed/>
    <w:rsid w:val="00EA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Потапова</dc:creator>
  <cp:keywords/>
  <dc:description/>
  <cp:lastModifiedBy>Ирина Потапова</cp:lastModifiedBy>
  <cp:revision>4</cp:revision>
  <cp:lastPrinted>2019-01-24T08:15:00Z</cp:lastPrinted>
  <dcterms:created xsi:type="dcterms:W3CDTF">2019-01-23T14:26:00Z</dcterms:created>
  <dcterms:modified xsi:type="dcterms:W3CDTF">2019-01-24T08:15:00Z</dcterms:modified>
</cp:coreProperties>
</file>